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D16AF" w14:textId="556AB622" w:rsidR="005D36B8" w:rsidRDefault="005D36B8" w:rsidP="00BB715A">
      <w:pPr>
        <w:jc w:val="center"/>
        <w:rPr>
          <w:b/>
          <w:bCs/>
        </w:rPr>
      </w:pPr>
      <w:r w:rsidRPr="005D36B8">
        <w:rPr>
          <w:b/>
          <w:bCs/>
          <w:noProof/>
        </w:rPr>
        <w:drawing>
          <wp:inline distT="0" distB="0" distL="0" distR="0" wp14:anchorId="4F4E6854" wp14:editId="68337C07">
            <wp:extent cx="1135380" cy="1234440"/>
            <wp:effectExtent l="0" t="0" r="7620" b="3810"/>
            <wp:docPr id="1241958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F19F" w14:textId="1AEF14B1" w:rsidR="002B50A7" w:rsidRDefault="002B50A7" w:rsidP="00B4230B">
      <w:pPr>
        <w:jc w:val="center"/>
        <w:rPr>
          <w:b/>
          <w:bCs/>
        </w:rPr>
      </w:pPr>
      <w:r w:rsidRPr="002B50A7">
        <w:rPr>
          <w:b/>
          <w:bCs/>
        </w:rPr>
        <w:t>Georgia Junior Simmental Association</w:t>
      </w:r>
    </w:p>
    <w:p w14:paraId="31516727" w14:textId="60F995C0" w:rsidR="00B4230B" w:rsidRDefault="002B50A7" w:rsidP="00B4230B">
      <w:pPr>
        <w:jc w:val="center"/>
        <w:rPr>
          <w:b/>
          <w:bCs/>
        </w:rPr>
      </w:pPr>
      <w:r w:rsidRPr="002B50A7">
        <w:rPr>
          <w:b/>
          <w:bCs/>
        </w:rPr>
        <w:t>Junior Membership Application</w:t>
      </w:r>
    </w:p>
    <w:p w14:paraId="61E15842" w14:textId="1E07DBC3" w:rsidR="002B50A7" w:rsidRDefault="002B50A7" w:rsidP="002B50A7">
      <w:pPr>
        <w:rPr>
          <w:b/>
          <w:bCs/>
        </w:rPr>
      </w:pPr>
      <w:r w:rsidRPr="002B50A7">
        <w:rPr>
          <w:b/>
          <w:bCs/>
        </w:rPr>
        <w:t xml:space="preserve">Eligible Ages: </w:t>
      </w:r>
      <w:r w:rsidRPr="002B50A7">
        <w:t xml:space="preserve">8–21 </w:t>
      </w:r>
      <w:r w:rsidRPr="002B50A7">
        <w:rPr>
          <w:b/>
          <w:bCs/>
        </w:rPr>
        <w:t>One-Time Membership Fee: $10 (valid through age 21)</w:t>
      </w:r>
    </w:p>
    <w:p w14:paraId="1D03BFC9" w14:textId="77777777" w:rsidR="002B50A7" w:rsidRPr="002B50A7" w:rsidRDefault="002B50A7" w:rsidP="002B50A7">
      <w:r w:rsidRPr="002B50A7">
        <w:rPr>
          <w:b/>
          <w:bCs/>
        </w:rPr>
        <w:t xml:space="preserve">Benefits of Membership </w:t>
      </w:r>
    </w:p>
    <w:p w14:paraId="33E13366" w14:textId="77777777" w:rsidR="002B50A7" w:rsidRPr="002B50A7" w:rsidRDefault="002B50A7" w:rsidP="002B50A7">
      <w:r w:rsidRPr="002B50A7">
        <w:t xml:space="preserve">● Additional premiums at the State Livestock Show for GJSA members </w:t>
      </w:r>
    </w:p>
    <w:p w14:paraId="617D9E6E" w14:textId="77777777" w:rsidR="002B50A7" w:rsidRPr="002B50A7" w:rsidRDefault="002B50A7" w:rsidP="002B50A7">
      <w:r w:rsidRPr="002B50A7">
        <w:t xml:space="preserve">● Eligibility to apply for the Lindy Davis Memorial Scholarship as a 12th grade member </w:t>
      </w:r>
    </w:p>
    <w:p w14:paraId="2B33BBA7" w14:textId="77777777" w:rsidR="002B50A7" w:rsidRPr="002B50A7" w:rsidRDefault="002B50A7" w:rsidP="002B50A7">
      <w:r w:rsidRPr="002B50A7">
        <w:t xml:space="preserve">● Eligibility to apply for AJSA Merit Awards </w:t>
      </w:r>
    </w:p>
    <w:p w14:paraId="357F860D" w14:textId="77777777" w:rsidR="002B50A7" w:rsidRPr="002B50A7" w:rsidRDefault="002B50A7" w:rsidP="002B50A7">
      <w:r w:rsidRPr="002B50A7">
        <w:rPr>
          <w:b/>
          <w:bCs/>
        </w:rPr>
        <w:t xml:space="preserve">Member Information </w:t>
      </w:r>
    </w:p>
    <w:p w14:paraId="78466E45" w14:textId="77777777" w:rsidR="002B50A7" w:rsidRPr="002B50A7" w:rsidRDefault="002B50A7" w:rsidP="002B50A7">
      <w:r w:rsidRPr="002B50A7">
        <w:t xml:space="preserve">Full Name: ____________________________________________ </w:t>
      </w:r>
    </w:p>
    <w:p w14:paraId="7A2F8D55" w14:textId="77777777" w:rsidR="002B50A7" w:rsidRDefault="002B50A7" w:rsidP="002B50A7">
      <w:r w:rsidRPr="002B50A7">
        <w:t xml:space="preserve">Address: ______________________________________________ City: __________________ </w:t>
      </w:r>
    </w:p>
    <w:p w14:paraId="41014D32" w14:textId="2E868881" w:rsidR="002B50A7" w:rsidRPr="002B50A7" w:rsidRDefault="002B50A7" w:rsidP="002B50A7">
      <w:r w:rsidRPr="002B50A7">
        <w:t xml:space="preserve">State: ______ Zip: ________ Age: _________ Grade: _________ </w:t>
      </w:r>
    </w:p>
    <w:p w14:paraId="69FB4204" w14:textId="77777777" w:rsidR="002B50A7" w:rsidRPr="002B50A7" w:rsidRDefault="002B50A7" w:rsidP="002B50A7">
      <w:r w:rsidRPr="002B50A7">
        <w:t xml:space="preserve">Cell Phone ______________________________Email: _______________________________ </w:t>
      </w:r>
    </w:p>
    <w:p w14:paraId="67207EE6" w14:textId="77777777" w:rsidR="002B50A7" w:rsidRPr="002B50A7" w:rsidRDefault="002B50A7" w:rsidP="002B50A7">
      <w:r w:rsidRPr="002B50A7">
        <w:t xml:space="preserve">Parent(s) Name(s): ______________________________________ </w:t>
      </w:r>
    </w:p>
    <w:p w14:paraId="64B12986" w14:textId="77777777" w:rsidR="002B50A7" w:rsidRPr="002B50A7" w:rsidRDefault="002B50A7" w:rsidP="002B50A7">
      <w:r w:rsidRPr="002B50A7">
        <w:t xml:space="preserve">Parent Phone: _________________________ Parent Email: ___________________________ </w:t>
      </w:r>
    </w:p>
    <w:p w14:paraId="7B92F010" w14:textId="77777777" w:rsidR="002B50A7" w:rsidRPr="002B50A7" w:rsidRDefault="002B50A7" w:rsidP="002B50A7">
      <w:r w:rsidRPr="002B50A7">
        <w:t xml:space="preserve">County/Chapter: ________________________________________ </w:t>
      </w:r>
    </w:p>
    <w:p w14:paraId="4F1095B7" w14:textId="77777777" w:rsidR="002B50A7" w:rsidRPr="002B50A7" w:rsidRDefault="002B50A7" w:rsidP="002B50A7">
      <w:r w:rsidRPr="002B50A7">
        <w:rPr>
          <w:b/>
          <w:bCs/>
        </w:rPr>
        <w:t xml:space="preserve">Payment Information </w:t>
      </w:r>
    </w:p>
    <w:p w14:paraId="4A4C69B8" w14:textId="77777777" w:rsidR="002B50A7" w:rsidRPr="002B50A7" w:rsidRDefault="002B50A7" w:rsidP="002B50A7">
      <w:r w:rsidRPr="002B50A7">
        <w:t xml:space="preserve">Payment Method (circle one): </w:t>
      </w:r>
      <w:r w:rsidRPr="002B50A7">
        <w:rPr>
          <w:b/>
          <w:bCs/>
        </w:rPr>
        <w:t xml:space="preserve">Cash / Check </w:t>
      </w:r>
    </w:p>
    <w:p w14:paraId="70808252" w14:textId="77777777" w:rsidR="002B50A7" w:rsidRPr="002B50A7" w:rsidRDefault="002B50A7" w:rsidP="002B50A7">
      <w:r w:rsidRPr="002B50A7">
        <w:rPr>
          <w:b/>
          <w:bCs/>
        </w:rPr>
        <w:t xml:space="preserve">Signatures </w:t>
      </w:r>
    </w:p>
    <w:p w14:paraId="0D1472C3" w14:textId="77777777" w:rsidR="002B50A7" w:rsidRPr="002B50A7" w:rsidRDefault="002B50A7" w:rsidP="002B50A7">
      <w:r w:rsidRPr="002B50A7">
        <w:t xml:space="preserve">Member Signature: ___________________________________ Date: _____________ </w:t>
      </w:r>
    </w:p>
    <w:p w14:paraId="648356C3" w14:textId="77777777" w:rsidR="002B50A7" w:rsidRPr="002B50A7" w:rsidRDefault="002B50A7" w:rsidP="002B50A7">
      <w:r w:rsidRPr="002B50A7">
        <w:t xml:space="preserve">Parent/Guardian Signature: ___________________________ Date: _____________ </w:t>
      </w:r>
    </w:p>
    <w:p w14:paraId="7FF9A37F" w14:textId="77777777" w:rsidR="005C1089" w:rsidRDefault="002B50A7" w:rsidP="005C1089">
      <w:pPr>
        <w:rPr>
          <w:b/>
          <w:bCs/>
        </w:rPr>
      </w:pPr>
      <w:r w:rsidRPr="002B50A7">
        <w:rPr>
          <w:b/>
          <w:bCs/>
        </w:rPr>
        <w:t xml:space="preserve">Mail Dues to: Direct all questions to: </w:t>
      </w:r>
    </w:p>
    <w:p w14:paraId="688DEA34" w14:textId="270230A8" w:rsidR="00F778E4" w:rsidRPr="005C1089" w:rsidRDefault="00F778E4" w:rsidP="005C1089">
      <w:pPr>
        <w:pStyle w:val="NoSpacing"/>
        <w:rPr>
          <w:b/>
          <w:i/>
          <w:u w:val="single"/>
        </w:rPr>
      </w:pPr>
      <w:r w:rsidRPr="005C1089">
        <w:rPr>
          <w:b/>
          <w:i/>
          <w:u w:val="single"/>
        </w:rPr>
        <w:t>Make Checks Payable to GSA</w:t>
      </w:r>
    </w:p>
    <w:p w14:paraId="3FD89B94" w14:textId="77777777" w:rsidR="00F778E4" w:rsidRDefault="00F778E4" w:rsidP="005C1089">
      <w:pPr>
        <w:pStyle w:val="NoSpacing"/>
      </w:pPr>
      <w:r>
        <w:t xml:space="preserve">Mail Application &amp; Payment to: </w:t>
      </w:r>
    </w:p>
    <w:p w14:paraId="7A7EC86E" w14:textId="77777777" w:rsidR="00F778E4" w:rsidRDefault="00F778E4" w:rsidP="005C1089">
      <w:pPr>
        <w:pStyle w:val="NoSpacing"/>
      </w:pPr>
      <w:r>
        <w:t xml:space="preserve">Elena Stanfield </w:t>
      </w:r>
      <w:bookmarkStart w:id="0" w:name="_GoBack"/>
      <w:bookmarkEnd w:id="0"/>
    </w:p>
    <w:p w14:paraId="5BF4F822" w14:textId="6CDC2AFB" w:rsidR="00F778E4" w:rsidRDefault="00F778E4" w:rsidP="005C1089">
      <w:pPr>
        <w:pStyle w:val="NoSpacing"/>
      </w:pPr>
      <w:r>
        <w:t>GSSA Secretary-Treasurer</w:t>
      </w:r>
    </w:p>
    <w:p w14:paraId="31E5409C" w14:textId="77777777" w:rsidR="00F778E4" w:rsidRDefault="00944B3E" w:rsidP="005C1089">
      <w:pPr>
        <w:pStyle w:val="NoSpacing"/>
      </w:pPr>
      <w:r w:rsidRPr="00726113">
        <w:t xml:space="preserve">2050 </w:t>
      </w:r>
      <w:r w:rsidR="007E0F76" w:rsidRPr="00726113">
        <w:t xml:space="preserve">Jeff Davis </w:t>
      </w:r>
      <w:proofErr w:type="gramStart"/>
      <w:r w:rsidR="007E0F76" w:rsidRPr="00726113">
        <w:t xml:space="preserve">Rd </w:t>
      </w:r>
      <w:r w:rsidR="00C76938" w:rsidRPr="00726113">
        <w:t xml:space="preserve"> Thomaston</w:t>
      </w:r>
      <w:proofErr w:type="gramEnd"/>
      <w:r w:rsidR="00C76938" w:rsidRPr="00726113">
        <w:t xml:space="preserve">, GA  </w:t>
      </w:r>
      <w:r w:rsidR="00741FE9" w:rsidRPr="00726113">
        <w:t xml:space="preserve">30286   </w:t>
      </w:r>
    </w:p>
    <w:p w14:paraId="7EE4BF05" w14:textId="0D6527DD" w:rsidR="006A7BB8" w:rsidRDefault="00F778E4" w:rsidP="005C1089">
      <w:pPr>
        <w:pStyle w:val="NoSpacing"/>
      </w:pPr>
      <w:r>
        <w:t xml:space="preserve">Email: </w:t>
      </w:r>
      <w:hyperlink r:id="rId6" w:history="1">
        <w:r w:rsidRPr="001C4B3F">
          <w:rPr>
            <w:rStyle w:val="Hyperlink"/>
          </w:rPr>
          <w:t>sellingrualgeorgia@gmail.com</w:t>
        </w:r>
      </w:hyperlink>
    </w:p>
    <w:p w14:paraId="57921EE5" w14:textId="5569C54F" w:rsidR="00FF1F7F" w:rsidRPr="000E141D" w:rsidRDefault="00F778E4" w:rsidP="00FF1F7F">
      <w:pPr>
        <w:rPr>
          <w:rFonts w:eastAsia="Times New Roman" w:cs="Calibri"/>
          <w:i/>
          <w:kern w:val="0"/>
          <w14:ligatures w14:val="none"/>
        </w:rPr>
      </w:pPr>
      <w:r w:rsidRPr="000E141D">
        <w:rPr>
          <w:i/>
        </w:rPr>
        <w:t xml:space="preserve">Juniors Contact: </w:t>
      </w:r>
      <w:r w:rsidR="007C151D" w:rsidRPr="000E141D">
        <w:rPr>
          <w:i/>
        </w:rPr>
        <w:t>Wyatt Dool</w:t>
      </w:r>
      <w:r w:rsidR="007C151D" w:rsidRPr="000E141D">
        <w:rPr>
          <w:rFonts w:cs="Calibri"/>
          <w:i/>
        </w:rPr>
        <w:t xml:space="preserve">ittle </w:t>
      </w:r>
      <w:r w:rsidR="002B50A7" w:rsidRPr="000E141D">
        <w:rPr>
          <w:rFonts w:cs="Calibri"/>
          <w:i/>
        </w:rPr>
        <w:t xml:space="preserve">- Junior Advisor </w:t>
      </w:r>
      <w:r w:rsidR="00726113" w:rsidRPr="000E141D">
        <w:rPr>
          <w:rFonts w:eastAsia="Times New Roman" w:cs="Calibri"/>
          <w:i/>
          <w:kern w:val="0"/>
          <w14:ligatures w14:val="none"/>
        </w:rPr>
        <w:t xml:space="preserve">864-554-0306   </w:t>
      </w:r>
      <w:hyperlink r:id="rId7" w:history="1">
        <w:r w:rsidR="00FF1F7F" w:rsidRPr="000E141D">
          <w:rPr>
            <w:rFonts w:eastAsia="Times New Roman" w:cs="Calibri"/>
            <w:i/>
            <w:kern w:val="0"/>
            <w14:ligatures w14:val="none"/>
          </w:rPr>
          <w:t>wyatt@blackboxbiologicals.com</w:t>
        </w:r>
      </w:hyperlink>
    </w:p>
    <w:sectPr w:rsidR="00FF1F7F" w:rsidRPr="000E141D" w:rsidSect="00F778E4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A7"/>
    <w:rsid w:val="00074971"/>
    <w:rsid w:val="000E141D"/>
    <w:rsid w:val="002B50A7"/>
    <w:rsid w:val="003228A9"/>
    <w:rsid w:val="00374220"/>
    <w:rsid w:val="004616D2"/>
    <w:rsid w:val="005C1089"/>
    <w:rsid w:val="005D36B8"/>
    <w:rsid w:val="005F61E8"/>
    <w:rsid w:val="00615DAF"/>
    <w:rsid w:val="006A7BB8"/>
    <w:rsid w:val="00726113"/>
    <w:rsid w:val="00741FE9"/>
    <w:rsid w:val="00760CFF"/>
    <w:rsid w:val="007C151D"/>
    <w:rsid w:val="007E0F76"/>
    <w:rsid w:val="00837EA5"/>
    <w:rsid w:val="00944B3E"/>
    <w:rsid w:val="00B05834"/>
    <w:rsid w:val="00B4230B"/>
    <w:rsid w:val="00B511ED"/>
    <w:rsid w:val="00BB715A"/>
    <w:rsid w:val="00C76938"/>
    <w:rsid w:val="00EF71C6"/>
    <w:rsid w:val="00F756D3"/>
    <w:rsid w:val="00F778E4"/>
    <w:rsid w:val="00FA5C3A"/>
    <w:rsid w:val="00FF18D9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F3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F7F"/>
    <w:rPr>
      <w:color w:val="46788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8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78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F7F"/>
    <w:rPr>
      <w:color w:val="46788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8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7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yatt@blackboxbiological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llingrualgeorgi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McClure</dc:creator>
  <cp:keywords/>
  <dc:description/>
  <cp:lastModifiedBy>Elana Stanfield</cp:lastModifiedBy>
  <cp:revision>21</cp:revision>
  <dcterms:created xsi:type="dcterms:W3CDTF">2025-09-05T20:54:00Z</dcterms:created>
  <dcterms:modified xsi:type="dcterms:W3CDTF">2026-06-10T16:53:00Z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e7a2d074-50f8-4407-be24-d4179844484e</vt:lpwstr>
  </property>
</Properties>
</file>